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</w:tblGrid>
      <w:tr w:rsidR="0004714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47149" w:rsidRDefault="00047149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02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7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7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4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36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966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>Письмо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 xml:space="preserve">О направлении проекта согласуемых документов муниципальной программы "Эффективная власть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муниципального округа Оренбургской области"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>Черных И.Н., Руководитель аппарата (управляющий делами) администрации муниципального округа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>Ярцева М.А., Главный специалист организационного отдела по кадровой работе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>03.07.2025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>30.06.2025 16:34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>30.06.2025 16:54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28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02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7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7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4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36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28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20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28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02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7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7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4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36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Черных И.Н.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Руководитель аппарата (управляющий делами) администрации муниципального округа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30.06.2025 16:35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6544835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448351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192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Федорова Т.В.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городского округа по социальным вопросам – начальник Управления образования.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30.06.2025 16:36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143000"/>
                  <wp:effectExtent l="0" t="0" r="0" b="0"/>
                  <wp:wrapNone/>
                  <wp:docPr id="22946987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469874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t="13888" b="13888"/>
                          </a:stretch>
                        </pic:blipFill>
                        <pic:spPr>
                          <a:xfrm>
                            <a:off x="0" y="0"/>
                            <a:ext cx="20828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248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Ващенко А.В.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городского округа по сельскому хозяйству и по работе с территориями - начальник отдела по работе с сельскими территориями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30.06.2025 16:44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498600"/>
                  <wp:effectExtent l="0" t="0" r="0" b="0"/>
                  <wp:wrapNone/>
                  <wp:docPr id="46433552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4335524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t="22457" b="22457"/>
                          </a:stretch>
                        </pic:blipFill>
                        <pic:spPr>
                          <a:xfrm>
                            <a:off x="0" y="0"/>
                            <a:ext cx="2082800" cy="149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Абражеева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Е.И.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культуре и искусству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30.06.2025 16:46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17833957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339571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47149" w:rsidRDefault="00047149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28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02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47149" w:rsidRDefault="00047149">
            <w:pPr>
              <w:pStyle w:val="EMPTYCELLSTYLE"/>
            </w:pPr>
          </w:p>
        </w:tc>
        <w:tc>
          <w:tcPr>
            <w:tcW w:w="14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36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Ковалева Л.В.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бюджетного отдела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30.06.2025 16:47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45776621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766217" name="Picture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284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Крестьянов А.Ф.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муниципального округа – начальник Управления архитектуры, градостроительства и капитального стр</w:t>
            </w:r>
            <w:r>
              <w:rPr>
                <w:rFonts w:ascii="Arial" w:eastAsia="Arial" w:hAnsi="Arial" w:cs="Arial"/>
                <w:sz w:val="16"/>
              </w:rPr>
              <w:t>оительства администрации муниципального округа – главный архитектор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30.06.2025 16:48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727200"/>
                  <wp:effectExtent l="0" t="0" r="0" b="0"/>
                  <wp:wrapNone/>
                  <wp:docPr id="117503962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5039627" name="Picture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 t="26102" b="26102"/>
                          </a:stretch>
                        </pic:blipFill>
                        <pic:spPr>
                          <a:xfrm>
                            <a:off x="0" y="0"/>
                            <a:ext cx="2082800" cy="172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30.06.2025 16:54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149" w:rsidRDefault="00E17A0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73430923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309237" name="Picture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28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02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47149" w:rsidRDefault="00047149">
            <w:pPr>
              <w:pStyle w:val="EMPTYCELLSTYLE"/>
            </w:pPr>
          </w:p>
        </w:tc>
        <w:tc>
          <w:tcPr>
            <w:tcW w:w="14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336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28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E17A0C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  <w:tr w:rsidR="0004714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  <w:tc>
          <w:tcPr>
            <w:tcW w:w="280" w:type="dxa"/>
          </w:tcPr>
          <w:p w:rsidR="00047149" w:rsidRDefault="00047149">
            <w:pPr>
              <w:pStyle w:val="EMPTYCELLSTYLE"/>
            </w:pPr>
          </w:p>
        </w:tc>
        <w:tc>
          <w:tcPr>
            <w:tcW w:w="10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047149">
            <w:pPr>
              <w:pStyle w:val="EMPTYCELLSTYLE"/>
            </w:pPr>
          </w:p>
        </w:tc>
        <w:tc>
          <w:tcPr>
            <w:tcW w:w="1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047149">
            <w:pPr>
              <w:pStyle w:val="EMPTYCELLSTYLE"/>
            </w:pPr>
          </w:p>
        </w:tc>
        <w:tc>
          <w:tcPr>
            <w:tcW w:w="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047149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047149">
            <w:pPr>
              <w:pStyle w:val="EMPTYCELLSTYLE"/>
            </w:pPr>
          </w:p>
        </w:tc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47149" w:rsidRDefault="00047149">
            <w:pPr>
              <w:pStyle w:val="EMPTYCELLSTYLE"/>
            </w:pPr>
          </w:p>
        </w:tc>
        <w:tc>
          <w:tcPr>
            <w:tcW w:w="1" w:type="dxa"/>
          </w:tcPr>
          <w:p w:rsidR="00047149" w:rsidRDefault="00047149">
            <w:pPr>
              <w:pStyle w:val="EMPTYCELLSTYLE"/>
            </w:pPr>
          </w:p>
        </w:tc>
      </w:tr>
    </w:tbl>
    <w:p w:rsidR="00000000" w:rsidRDefault="00E17A0C"/>
    <w:sectPr w:rsidR="00000000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149"/>
    <w:rsid w:val="00047149"/>
    <w:rsid w:val="00E1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E17A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A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E17A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 Николаевна</dc:creator>
  <cp:lastModifiedBy>Инесса Николаевна</cp:lastModifiedBy>
  <cp:revision>2</cp:revision>
  <cp:lastPrinted>2025-06-30T12:07:00Z</cp:lastPrinted>
  <dcterms:created xsi:type="dcterms:W3CDTF">2025-06-30T12:08:00Z</dcterms:created>
  <dcterms:modified xsi:type="dcterms:W3CDTF">2025-06-30T12:08:00Z</dcterms:modified>
</cp:coreProperties>
</file>